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5E0F" w14:textId="77777777" w:rsidR="00766BBD" w:rsidRPr="002B6CE6" w:rsidRDefault="00766BBD" w:rsidP="00766BB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5861"/>
        <w:gridCol w:w="2303"/>
      </w:tblGrid>
      <w:tr w:rsidR="00766BBD" w:rsidRPr="002B6CE6" w14:paraId="2C78C8D7" w14:textId="77777777" w:rsidTr="004D5565">
        <w:trPr>
          <w:jc w:val="center"/>
        </w:trPr>
        <w:tc>
          <w:tcPr>
            <w:tcW w:w="1100" w:type="pct"/>
            <w:vAlign w:val="center"/>
          </w:tcPr>
          <w:p w14:paraId="353E39AB" w14:textId="77777777" w:rsidR="00766BBD" w:rsidRPr="002B6CE6" w:rsidRDefault="00766BBD" w:rsidP="004D5565">
            <w:pPr>
              <w:bidi/>
              <w:spacing w:before="100" w:beforeAutospacing="1" w:after="100" w:afterAutospacing="1" w:line="240" w:lineRule="auto"/>
              <w:jc w:val="center"/>
              <w:rPr>
                <w:rFonts w:ascii="IranNastaliq" w:eastAsia="Times New Roman" w:hAnsi="IranNastaliq" w:cs="B Nazanin"/>
                <w:sz w:val="36"/>
                <w:szCs w:val="36"/>
              </w:rPr>
            </w:pPr>
          </w:p>
        </w:tc>
        <w:tc>
          <w:tcPr>
            <w:tcW w:w="2800" w:type="pct"/>
            <w:vAlign w:val="center"/>
          </w:tcPr>
          <w:p w14:paraId="2F373541" w14:textId="77777777" w:rsidR="00766BBD" w:rsidRPr="002B6CE6" w:rsidRDefault="00C66076" w:rsidP="0096026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فرم اعلام </w:t>
            </w:r>
            <w:r w:rsidR="00960260" w:rsidRPr="002B6CE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هزینه</w:t>
            </w:r>
            <w:r w:rsidR="00327B32" w:rsidRPr="002B6CE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شهرستان</w:t>
            </w:r>
          </w:p>
        </w:tc>
        <w:tc>
          <w:tcPr>
            <w:tcW w:w="1750" w:type="pct"/>
            <w:vAlign w:val="center"/>
          </w:tcPr>
          <w:p w14:paraId="7402DA2C" w14:textId="77777777" w:rsidR="00766BBD" w:rsidRPr="002B6CE6" w:rsidRDefault="00766BBD" w:rsidP="00766BB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14:paraId="30BDA783" w14:textId="77777777" w:rsidR="00766BBD" w:rsidRPr="002B6CE6" w:rsidRDefault="00766BBD" w:rsidP="00C66076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bidiVisual/>
        <w:tblW w:w="464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3011"/>
        <w:gridCol w:w="2026"/>
        <w:gridCol w:w="2727"/>
        <w:gridCol w:w="213"/>
      </w:tblGrid>
      <w:tr w:rsidR="00C66076" w:rsidRPr="002B6CE6" w14:paraId="7247DB85" w14:textId="77777777" w:rsidTr="005B3BC6">
        <w:trPr>
          <w:gridAfter w:val="1"/>
          <w:wAfter w:w="87" w:type="pct"/>
          <w:trHeight w:val="457"/>
          <w:tblCellSpacing w:w="15" w:type="dxa"/>
          <w:jc w:val="center"/>
        </w:trPr>
        <w:tc>
          <w:tcPr>
            <w:tcW w:w="2425" w:type="pct"/>
            <w:gridSpan w:val="2"/>
            <w:vAlign w:val="center"/>
            <w:hideMark/>
          </w:tcPr>
          <w:p w14:paraId="76D02A66" w14:textId="77777777" w:rsidR="00C66076" w:rsidRPr="002B6CE6" w:rsidRDefault="00C66076" w:rsidP="00C660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نام مالک آقای/خانم : .......................................</w:t>
            </w:r>
          </w:p>
        </w:tc>
        <w:tc>
          <w:tcPr>
            <w:tcW w:w="2426" w:type="pct"/>
            <w:gridSpan w:val="2"/>
            <w:vAlign w:val="center"/>
            <w:hideMark/>
          </w:tcPr>
          <w:p w14:paraId="2AF774C8" w14:textId="77777777" w:rsidR="00C66076" w:rsidRPr="002B6CE6" w:rsidRDefault="00C66076" w:rsidP="00327B3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شماره تماس مالک</w:t>
            </w:r>
            <w:r w:rsidRPr="002B6CE6">
              <w:rPr>
                <w:rFonts w:ascii="Times New Roman" w:eastAsia="Times New Roman" w:hAnsi="Times New Roman" w:cs="B Nazanin" w:hint="cs"/>
              </w:rPr>
              <w:t xml:space="preserve">: </w:t>
            </w:r>
            <w:r w:rsidRPr="002B6CE6">
              <w:rPr>
                <w:rFonts w:ascii="Times New Roman" w:eastAsia="Times New Roman" w:hAnsi="Times New Roman" w:cs="B Nazanin" w:hint="cs"/>
                <w:rtl/>
                <w:lang w:bidi="fa-IR"/>
              </w:rPr>
              <w:t>....................................</w:t>
            </w:r>
          </w:p>
        </w:tc>
      </w:tr>
      <w:tr w:rsidR="00C66076" w:rsidRPr="002B6CE6" w14:paraId="458A3AD3" w14:textId="77777777" w:rsidTr="005B3BC6">
        <w:trPr>
          <w:gridAfter w:val="1"/>
          <w:wAfter w:w="87" w:type="pct"/>
          <w:trHeight w:val="310"/>
          <w:tblCellSpacing w:w="15" w:type="dxa"/>
          <w:jc w:val="center"/>
        </w:trPr>
        <w:tc>
          <w:tcPr>
            <w:tcW w:w="2425" w:type="pct"/>
            <w:gridSpan w:val="2"/>
            <w:vAlign w:val="center"/>
            <w:hideMark/>
          </w:tcPr>
          <w:p w14:paraId="49BD665E" w14:textId="3E4F2F9D" w:rsidR="00C66076" w:rsidRPr="002B6CE6" w:rsidRDefault="00C66076" w:rsidP="00C660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آدرس ملک</w:t>
            </w:r>
            <w:r w:rsidRPr="002B6CE6">
              <w:rPr>
                <w:rFonts w:ascii="Times New Roman" w:eastAsia="Times New Roman" w:hAnsi="Times New Roman" w:cs="B Nazanin" w:hint="cs"/>
              </w:rPr>
              <w:t xml:space="preserve"> :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.........................................................</w:t>
            </w:r>
            <w:r w:rsidR="002B6CE6">
              <w:rPr>
                <w:rFonts w:ascii="Times New Roman" w:eastAsia="Times New Roman" w:hAnsi="Times New Roman" w:cs="B Nazanin" w:hint="cs"/>
                <w:rtl/>
              </w:rPr>
              <w:t xml:space="preserve">   </w:t>
            </w:r>
          </w:p>
        </w:tc>
        <w:tc>
          <w:tcPr>
            <w:tcW w:w="2426" w:type="pct"/>
            <w:gridSpan w:val="2"/>
            <w:vAlign w:val="center"/>
            <w:hideMark/>
          </w:tcPr>
          <w:p w14:paraId="020CF11B" w14:textId="27823345" w:rsidR="00C66076" w:rsidRPr="002B6CE6" w:rsidRDefault="00C66076" w:rsidP="00327B3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دفتر طراح : ....................................</w:t>
            </w:r>
          </w:p>
        </w:tc>
      </w:tr>
      <w:tr w:rsidR="00C66076" w:rsidRPr="002B6CE6" w14:paraId="469AECC1" w14:textId="77777777" w:rsidTr="005B3BC6">
        <w:trPr>
          <w:trHeight w:val="324"/>
          <w:tblCellSpacing w:w="15" w:type="dxa"/>
          <w:jc w:val="center"/>
        </w:trPr>
        <w:tc>
          <w:tcPr>
            <w:tcW w:w="883" w:type="pct"/>
            <w:vAlign w:val="center"/>
          </w:tcPr>
          <w:p w14:paraId="62FF9C53" w14:textId="11762B00" w:rsidR="00C66076" w:rsidRPr="002B6CE6" w:rsidRDefault="00960260" w:rsidP="00C660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تعرفه : </w:t>
            </w:r>
            <w:r w:rsidR="00987EB9">
              <w:rPr>
                <w:rFonts w:ascii="Times New Roman" w:eastAsia="Times New Roman" w:hAnsi="Times New Roman" w:cs="B Nazanin" w:hint="cs"/>
                <w:rtl/>
                <w:lang w:bidi="fa-IR"/>
              </w:rPr>
              <w:t>1402</w:t>
            </w:r>
          </w:p>
        </w:tc>
        <w:tc>
          <w:tcPr>
            <w:tcW w:w="2574" w:type="pct"/>
            <w:gridSpan w:val="2"/>
            <w:vAlign w:val="center"/>
          </w:tcPr>
          <w:p w14:paraId="031D0DAC" w14:textId="77777777" w:rsidR="00C66076" w:rsidRPr="002B6CE6" w:rsidRDefault="00327B32" w:rsidP="00C660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  نوع محاسبات : </w:t>
            </w:r>
            <w:r w:rsidRPr="002B6CE6">
              <w:rPr>
                <w:rFonts w:cs="B Nazanin" w:hint="cs"/>
                <w:color w:val="000000"/>
                <w:rtl/>
              </w:rPr>
              <w:t>طرح اقدام ملی مسکن(</w:t>
            </w:r>
            <w:r w:rsidRPr="002B6CE6">
              <w:rPr>
                <w:rFonts w:cs="B Nazanin" w:hint="cs"/>
                <w:color w:val="000000"/>
                <w:rtl/>
                <w:lang w:bidi="fa-IR"/>
              </w:rPr>
              <w:t>۵۰%)-</w:t>
            </w:r>
            <w:r w:rsidRPr="002B6CE6">
              <w:rPr>
                <w:rFonts w:cs="B Nazanin" w:hint="cs"/>
                <w:color w:val="000000"/>
                <w:rtl/>
              </w:rPr>
              <w:t>طراح شهرستان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     </w:t>
            </w:r>
          </w:p>
        </w:tc>
        <w:tc>
          <w:tcPr>
            <w:tcW w:w="1481" w:type="pct"/>
            <w:gridSpan w:val="2"/>
            <w:vAlign w:val="center"/>
            <w:hideMark/>
          </w:tcPr>
          <w:p w14:paraId="0CA23A15" w14:textId="57FB5B7F" w:rsidR="00C66076" w:rsidRPr="002B6CE6" w:rsidRDefault="00C66076" w:rsidP="00C660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    شماره نقشه: </w:t>
            </w:r>
            <w:r w:rsidRPr="002B6CE6">
              <w:rPr>
                <w:rFonts w:ascii="Times New Roman" w:eastAsia="Times New Roman" w:hAnsi="Times New Roman" w:cs="B Nazanin" w:hint="cs"/>
                <w:rtl/>
                <w:lang w:bidi="fa-IR"/>
              </w:rPr>
              <w:t>..............................</w:t>
            </w:r>
          </w:p>
        </w:tc>
      </w:tr>
      <w:tr w:rsidR="00766BBD" w:rsidRPr="002B6CE6" w14:paraId="0064BE3B" w14:textId="77777777" w:rsidTr="005B3BC6">
        <w:trPr>
          <w:gridAfter w:val="1"/>
          <w:wAfter w:w="87" w:type="pct"/>
          <w:trHeight w:val="517"/>
          <w:tblCellSpacing w:w="15" w:type="dxa"/>
          <w:jc w:val="center"/>
        </w:trPr>
        <w:tc>
          <w:tcPr>
            <w:tcW w:w="2425" w:type="pct"/>
            <w:gridSpan w:val="2"/>
            <w:vAlign w:val="center"/>
          </w:tcPr>
          <w:p w14:paraId="407990A1" w14:textId="77777777" w:rsidR="00766BBD" w:rsidRPr="002B6CE6" w:rsidRDefault="004D5565" w:rsidP="00327B3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متراژ بنا:</w:t>
            </w:r>
            <w:r w:rsidR="00C66076" w:rsidRPr="002B6CE6">
              <w:rPr>
                <w:rFonts w:ascii="Times New Roman" w:eastAsia="Times New Roman" w:hAnsi="Times New Roman" w:cs="B Nazanin" w:hint="cs"/>
                <w:rtl/>
              </w:rPr>
              <w:t xml:space="preserve"> .................         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  تعداد سقف</w:t>
            </w:r>
            <w:r w:rsidR="00960260" w:rsidRPr="002B6CE6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: ....................</w:t>
            </w:r>
            <w:r w:rsidR="00327B32" w:rsidRPr="002B6CE6">
              <w:rPr>
                <w:rFonts w:ascii="Times New Roman" w:eastAsia="Times New Roman" w:hAnsi="Times New Roman" w:cs="B Nazanin" w:hint="cs"/>
                <w:rtl/>
              </w:rPr>
              <w:t xml:space="preserve">              </w:t>
            </w:r>
          </w:p>
          <w:p w14:paraId="12AE49F5" w14:textId="77777777" w:rsidR="005175A9" w:rsidRPr="002B6CE6" w:rsidRDefault="005175A9" w:rsidP="005175A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2426" w:type="pct"/>
            <w:gridSpan w:val="2"/>
            <w:vAlign w:val="center"/>
            <w:hideMark/>
          </w:tcPr>
          <w:p w14:paraId="4357EAD6" w14:textId="4C61B201" w:rsidR="00766BBD" w:rsidRPr="002B6CE6" w:rsidRDefault="00327B32" w:rsidP="00C660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شهرستان: .......................     </w:t>
            </w:r>
            <w:r w:rsidR="002B6CE6">
              <w:rPr>
                <w:rFonts w:ascii="Times New Roman" w:eastAsia="Times New Roman" w:hAnsi="Times New Roman" w:cs="B Nazanin" w:hint="cs"/>
                <w:rtl/>
              </w:rPr>
              <w:t xml:space="preserve">    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 xml:space="preserve">   </w:t>
            </w:r>
            <w:r w:rsidR="00766BBD" w:rsidRPr="002B6CE6">
              <w:rPr>
                <w:rFonts w:ascii="Times New Roman" w:eastAsia="Times New Roman" w:hAnsi="Times New Roman" w:cs="B Nazanin" w:hint="cs"/>
                <w:rtl/>
              </w:rPr>
              <w:t>کد ملی مالک:</w:t>
            </w:r>
            <w:r w:rsidR="004D5565" w:rsidRPr="002B6CE6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="004D5565" w:rsidRPr="002B6CE6">
              <w:rPr>
                <w:rFonts w:ascii="Times New Roman" w:eastAsia="Times New Roman" w:hAnsi="Times New Roman" w:cs="B Nazanin" w:hint="cs"/>
                <w:rtl/>
                <w:lang w:bidi="fa-IR"/>
              </w:rPr>
              <w:t>.................................</w:t>
            </w:r>
            <w:r w:rsidRPr="002B6CE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 </w:t>
            </w:r>
          </w:p>
          <w:p w14:paraId="1ED8DB60" w14:textId="77777777" w:rsidR="005175A9" w:rsidRPr="002B6CE6" w:rsidRDefault="005175A9" w:rsidP="005175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</w:tbl>
    <w:p w14:paraId="33E2946F" w14:textId="77777777" w:rsidR="00766BBD" w:rsidRPr="002B6CE6" w:rsidRDefault="00766BBD" w:rsidP="00766BBD">
      <w:pPr>
        <w:bidi/>
        <w:spacing w:after="0" w:line="240" w:lineRule="auto"/>
        <w:jc w:val="center"/>
        <w:rPr>
          <w:rFonts w:ascii="Times New Roman" w:eastAsia="Times New Roman" w:hAnsi="Times New Roman" w:cs="B Nazanin"/>
          <w:vanish/>
          <w:sz w:val="15"/>
          <w:szCs w:val="15"/>
          <w:rtl/>
        </w:rPr>
      </w:pPr>
    </w:p>
    <w:tbl>
      <w:tblPr>
        <w:bidiVisual/>
        <w:tblW w:w="461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715"/>
        <w:gridCol w:w="3013"/>
        <w:gridCol w:w="1841"/>
        <w:gridCol w:w="1701"/>
      </w:tblGrid>
      <w:tr w:rsidR="004D5565" w:rsidRPr="002B6CE6" w14:paraId="592E4D2E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665263E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نوع خدمت</w:t>
            </w:r>
          </w:p>
        </w:tc>
        <w:tc>
          <w:tcPr>
            <w:tcW w:w="0" w:type="auto"/>
            <w:vAlign w:val="center"/>
            <w:hideMark/>
          </w:tcPr>
          <w:p w14:paraId="4178D81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رشته</w:t>
            </w:r>
            <w:r w:rsidRPr="002B6CE6">
              <w:rPr>
                <w:rFonts w:ascii="Times New Roman" w:eastAsia="Times New Roman" w:hAnsi="Times New Roman" w:cs="B Nazanin" w:hint="cs"/>
                <w:b/>
                <w:bCs/>
              </w:rPr>
              <w:t xml:space="preserve"> </w:t>
            </w:r>
          </w:p>
        </w:tc>
        <w:tc>
          <w:tcPr>
            <w:tcW w:w="1561" w:type="pct"/>
            <w:vAlign w:val="center"/>
            <w:hideMark/>
          </w:tcPr>
          <w:p w14:paraId="5405B8D9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مهندس</w:t>
            </w:r>
          </w:p>
        </w:tc>
        <w:tc>
          <w:tcPr>
            <w:tcW w:w="954" w:type="pct"/>
            <w:vAlign w:val="center"/>
            <w:hideMark/>
          </w:tcPr>
          <w:p w14:paraId="7A915144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شماره عضویت</w:t>
            </w:r>
          </w:p>
        </w:tc>
        <w:tc>
          <w:tcPr>
            <w:tcW w:w="881" w:type="pct"/>
            <w:vAlign w:val="center"/>
            <w:hideMark/>
          </w:tcPr>
          <w:p w14:paraId="33E7A83F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2B6CE6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متراژ خدمات</w:t>
            </w:r>
          </w:p>
        </w:tc>
      </w:tr>
      <w:tr w:rsidR="004D5565" w:rsidRPr="002B6CE6" w14:paraId="2332B0FB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53C4D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08B23702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هماهنگ کننده</w:t>
            </w:r>
          </w:p>
        </w:tc>
        <w:tc>
          <w:tcPr>
            <w:tcW w:w="0" w:type="auto"/>
            <w:vAlign w:val="center"/>
          </w:tcPr>
          <w:p w14:paraId="37F4FA3B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4C306D3E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78DBCC1F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325CBDCB" w14:textId="77777777" w:rsidTr="00F54C2A">
        <w:trPr>
          <w:trHeight w:val="5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ABC606D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57CC2E3B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معماری</w:t>
            </w:r>
          </w:p>
        </w:tc>
        <w:tc>
          <w:tcPr>
            <w:tcW w:w="0" w:type="auto"/>
            <w:vAlign w:val="center"/>
          </w:tcPr>
          <w:p w14:paraId="4F167835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2C0E5CE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3E0DCC2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2A333F31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E9EA3E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6ACC09AA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سازه</w:t>
            </w:r>
          </w:p>
        </w:tc>
        <w:tc>
          <w:tcPr>
            <w:tcW w:w="0" w:type="auto"/>
            <w:vAlign w:val="center"/>
          </w:tcPr>
          <w:p w14:paraId="309BA0FD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5D7BE8D8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75A085A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6FF24D68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0BFC37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65D79369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مکانیک</w:t>
            </w:r>
          </w:p>
        </w:tc>
        <w:tc>
          <w:tcPr>
            <w:tcW w:w="0" w:type="auto"/>
            <w:vAlign w:val="center"/>
          </w:tcPr>
          <w:p w14:paraId="1A3EFD49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7D87A0B3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572CE24B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276D6DC8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9079C8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6A9CAFD1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برق</w:t>
            </w:r>
          </w:p>
        </w:tc>
        <w:tc>
          <w:tcPr>
            <w:tcW w:w="0" w:type="auto"/>
            <w:vAlign w:val="center"/>
          </w:tcPr>
          <w:p w14:paraId="1811CDAE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7E0C3D23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0" w:type="auto"/>
            <w:vAlign w:val="center"/>
          </w:tcPr>
          <w:p w14:paraId="36925902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4154CD23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195325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629782D6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نقشه برداری</w:t>
            </w:r>
          </w:p>
        </w:tc>
        <w:tc>
          <w:tcPr>
            <w:tcW w:w="0" w:type="auto"/>
            <w:vAlign w:val="center"/>
          </w:tcPr>
          <w:p w14:paraId="6983481F" w14:textId="4C58C648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6C72BB2E" w14:textId="04BB9CDD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0883BF76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062D77DF" w14:textId="77777777" w:rsidTr="00F54C2A">
        <w:trPr>
          <w:trHeight w:val="5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4E853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طراحی</w:t>
            </w:r>
          </w:p>
        </w:tc>
        <w:tc>
          <w:tcPr>
            <w:tcW w:w="0" w:type="auto"/>
            <w:vAlign w:val="center"/>
            <w:hideMark/>
          </w:tcPr>
          <w:p w14:paraId="78587B98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شهرساز</w:t>
            </w:r>
            <w:r w:rsidRPr="002B6CE6">
              <w:rPr>
                <w:rFonts w:ascii="Times New Roman" w:eastAsia="Times New Roman" w:hAnsi="Times New Roman" w:cs="B Nazanin" w:hint="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58A6B7B" w14:textId="2C7D828F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5A4A31DD" w14:textId="66066B3C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6B67BF94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2CC03CB9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95C5718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0685E639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هماهنگ کننده</w:t>
            </w:r>
          </w:p>
        </w:tc>
        <w:tc>
          <w:tcPr>
            <w:tcW w:w="0" w:type="auto"/>
            <w:vAlign w:val="center"/>
            <w:hideMark/>
          </w:tcPr>
          <w:p w14:paraId="59DDDC84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احمد کاظميان</w:t>
            </w:r>
          </w:p>
        </w:tc>
        <w:tc>
          <w:tcPr>
            <w:tcW w:w="0" w:type="auto"/>
            <w:vAlign w:val="center"/>
            <w:hideMark/>
          </w:tcPr>
          <w:p w14:paraId="2F619C8E" w14:textId="5E616BFA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="002B6CE6" w:rsidRPr="002B6CE6">
              <w:rPr>
                <w:rFonts w:ascii="Times New Roman" w:eastAsia="Times New Roman" w:hAnsi="Times New Roman" w:cs="B Nazanin" w:hint="cs"/>
                <w:rtl/>
              </w:rPr>
              <w:t>1131</w:t>
            </w:r>
          </w:p>
        </w:tc>
        <w:tc>
          <w:tcPr>
            <w:tcW w:w="0" w:type="auto"/>
            <w:vAlign w:val="center"/>
          </w:tcPr>
          <w:p w14:paraId="4EBFBCF1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2B6CE6" w:rsidRPr="002B6CE6" w14:paraId="2A181AC5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E65082" w14:textId="77777777" w:rsidR="002B6CE6" w:rsidRPr="002B6CE6" w:rsidRDefault="002B6CE6" w:rsidP="002B6C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4FAB7A1F" w14:textId="77777777" w:rsidR="002B6CE6" w:rsidRPr="002B6CE6" w:rsidRDefault="002B6CE6" w:rsidP="002B6C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معماری</w:t>
            </w:r>
          </w:p>
        </w:tc>
        <w:tc>
          <w:tcPr>
            <w:tcW w:w="0" w:type="auto"/>
            <w:vAlign w:val="center"/>
            <w:hideMark/>
          </w:tcPr>
          <w:p w14:paraId="0078CA83" w14:textId="77777777" w:rsidR="002B6CE6" w:rsidRPr="002B6CE6" w:rsidRDefault="002B6CE6" w:rsidP="002B6C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احمد کاظميان</w:t>
            </w:r>
          </w:p>
        </w:tc>
        <w:tc>
          <w:tcPr>
            <w:tcW w:w="0" w:type="auto"/>
            <w:vAlign w:val="center"/>
            <w:hideMark/>
          </w:tcPr>
          <w:p w14:paraId="34FDAF80" w14:textId="024F9637" w:rsidR="002B6CE6" w:rsidRPr="002B6CE6" w:rsidRDefault="002B6CE6" w:rsidP="002B6C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1131</w:t>
            </w:r>
          </w:p>
        </w:tc>
        <w:tc>
          <w:tcPr>
            <w:tcW w:w="0" w:type="auto"/>
            <w:vAlign w:val="center"/>
          </w:tcPr>
          <w:p w14:paraId="034285EA" w14:textId="77777777" w:rsidR="002B6CE6" w:rsidRPr="002B6CE6" w:rsidRDefault="002B6CE6" w:rsidP="002B6C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5E5FF4B8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9C7AE9A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7C823786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سازه</w:t>
            </w:r>
          </w:p>
        </w:tc>
        <w:tc>
          <w:tcPr>
            <w:tcW w:w="0" w:type="auto"/>
            <w:vAlign w:val="center"/>
            <w:hideMark/>
          </w:tcPr>
          <w:p w14:paraId="2A9915BA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محمد عابديني</w:t>
            </w:r>
            <w:r w:rsidRPr="002B6CE6">
              <w:rPr>
                <w:rFonts w:ascii="Times New Roman" w:eastAsia="Times New Roman" w:hAnsi="Times New Roman" w:cs="B Nazanin" w:hint="c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E358C3" w14:textId="6729B923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="002B6CE6" w:rsidRPr="002B6CE6">
              <w:rPr>
                <w:rFonts w:ascii="Times New Roman" w:eastAsia="Times New Roman" w:hAnsi="Times New Roman" w:cs="B Nazanin" w:hint="cs"/>
                <w:rtl/>
              </w:rPr>
              <w:t>1036</w:t>
            </w:r>
          </w:p>
        </w:tc>
        <w:tc>
          <w:tcPr>
            <w:tcW w:w="0" w:type="auto"/>
            <w:vAlign w:val="center"/>
          </w:tcPr>
          <w:p w14:paraId="25D102AA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4BD478E8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3C2331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781EDB4D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مکانیک</w:t>
            </w:r>
          </w:p>
        </w:tc>
        <w:tc>
          <w:tcPr>
            <w:tcW w:w="0" w:type="auto"/>
            <w:vAlign w:val="center"/>
            <w:hideMark/>
          </w:tcPr>
          <w:p w14:paraId="52D00445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محمد رضا نيک شعار</w:t>
            </w:r>
          </w:p>
        </w:tc>
        <w:tc>
          <w:tcPr>
            <w:tcW w:w="0" w:type="auto"/>
            <w:vAlign w:val="center"/>
            <w:hideMark/>
          </w:tcPr>
          <w:p w14:paraId="1140A91B" w14:textId="3064622B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1064</w:t>
            </w:r>
          </w:p>
        </w:tc>
        <w:tc>
          <w:tcPr>
            <w:tcW w:w="0" w:type="auto"/>
            <w:vAlign w:val="center"/>
          </w:tcPr>
          <w:p w14:paraId="78A422B5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4A7D2BCE" w14:textId="77777777" w:rsidTr="00F54C2A">
        <w:trPr>
          <w:trHeight w:val="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2F3F9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7CA644A3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برق</w:t>
            </w:r>
          </w:p>
        </w:tc>
        <w:tc>
          <w:tcPr>
            <w:tcW w:w="0" w:type="auto"/>
            <w:vAlign w:val="center"/>
            <w:hideMark/>
          </w:tcPr>
          <w:p w14:paraId="11A40C71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</w:rPr>
              <w:t> </w:t>
            </w:r>
            <w:r w:rsidRPr="002B6CE6">
              <w:rPr>
                <w:rFonts w:ascii="Times New Roman" w:eastAsia="Times New Roman" w:hAnsi="Times New Roman" w:cs="B Nazanin" w:hint="cs"/>
                <w:rtl/>
              </w:rPr>
              <w:t>حميد رضا غلامي</w:t>
            </w:r>
          </w:p>
        </w:tc>
        <w:tc>
          <w:tcPr>
            <w:tcW w:w="0" w:type="auto"/>
            <w:vAlign w:val="center"/>
            <w:hideMark/>
          </w:tcPr>
          <w:p w14:paraId="5D7DFBD4" w14:textId="3420B798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1475</w:t>
            </w:r>
          </w:p>
        </w:tc>
        <w:tc>
          <w:tcPr>
            <w:tcW w:w="0" w:type="auto"/>
            <w:vAlign w:val="center"/>
          </w:tcPr>
          <w:p w14:paraId="4532D75F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  <w:tr w:rsidR="004D5565" w:rsidRPr="002B6CE6" w14:paraId="4E754263" w14:textId="77777777" w:rsidTr="002B6CE6">
        <w:trPr>
          <w:trHeight w:val="5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0664F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کنترل</w:t>
            </w:r>
          </w:p>
        </w:tc>
        <w:tc>
          <w:tcPr>
            <w:tcW w:w="0" w:type="auto"/>
            <w:vAlign w:val="center"/>
            <w:hideMark/>
          </w:tcPr>
          <w:p w14:paraId="735B22A0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نقشه برداری</w:t>
            </w:r>
          </w:p>
        </w:tc>
        <w:tc>
          <w:tcPr>
            <w:tcW w:w="0" w:type="auto"/>
            <w:vAlign w:val="center"/>
          </w:tcPr>
          <w:p w14:paraId="0A4C535B" w14:textId="7A774782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2D268E05" w14:textId="4CFF508B" w:rsidR="004D5565" w:rsidRPr="002B6CE6" w:rsidRDefault="002B6CE6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3B2325FE" w14:textId="77777777" w:rsidR="004D5565" w:rsidRPr="002B6CE6" w:rsidRDefault="004D5565" w:rsidP="00766BB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</w:p>
        </w:tc>
      </w:tr>
    </w:tbl>
    <w:p w14:paraId="791BFFB9" w14:textId="77777777" w:rsidR="004D5565" w:rsidRPr="002B6CE6" w:rsidRDefault="004D5565" w:rsidP="002B6CE6">
      <w:pPr>
        <w:bidi/>
        <w:spacing w:after="0" w:line="240" w:lineRule="auto"/>
        <w:rPr>
          <w:rFonts w:ascii="Times New Roman" w:eastAsia="Times New Roman" w:hAnsi="Times New Roman" w:cs="B Nazanin"/>
          <w:sz w:val="15"/>
          <w:szCs w:val="15"/>
          <w:rtl/>
        </w:rPr>
      </w:pPr>
    </w:p>
    <w:tbl>
      <w:tblPr>
        <w:bidiVisual/>
        <w:tblW w:w="0" w:type="auto"/>
        <w:tblCellSpacing w:w="15" w:type="dxa"/>
        <w:tblInd w:w="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</w:tblGrid>
      <w:tr w:rsidR="0080460D" w:rsidRPr="002B6CE6" w14:paraId="0496BCC2" w14:textId="77777777" w:rsidTr="0080460D">
        <w:trPr>
          <w:trHeight w:val="1137"/>
          <w:tblCellSpacing w:w="15" w:type="dxa"/>
        </w:trPr>
        <w:tc>
          <w:tcPr>
            <w:tcW w:w="4362" w:type="dxa"/>
            <w:vAlign w:val="center"/>
          </w:tcPr>
          <w:p w14:paraId="422E4841" w14:textId="77777777" w:rsidR="0080460D" w:rsidRPr="002B6CE6" w:rsidRDefault="0080460D" w:rsidP="0080460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</w:rPr>
            </w:pPr>
            <w:r w:rsidRPr="002B6CE6">
              <w:rPr>
                <w:rFonts w:ascii="Times New Roman" w:eastAsia="Times New Roman" w:hAnsi="Times New Roman" w:cs="B Nazanin" w:hint="cs"/>
                <w:rtl/>
              </w:rPr>
              <w:t>متراژ و تعداد سقف مورد تأیید واحد کنترل نقشه می باشد</w:t>
            </w:r>
          </w:p>
        </w:tc>
      </w:tr>
    </w:tbl>
    <w:p w14:paraId="25D41B78" w14:textId="143D45E3" w:rsidR="00766BBD" w:rsidRPr="002B6CE6" w:rsidRDefault="00BA3319" w:rsidP="00F54C2A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rtl/>
        </w:rPr>
      </w:pPr>
      <w:r w:rsidRPr="002B6CE6">
        <w:rPr>
          <w:rFonts w:ascii="Times New Roman" w:eastAsia="Times New Roman" w:hAnsi="Times New Roman" w:cs="B Nazanin" w:hint="cs"/>
          <w:rtl/>
        </w:rPr>
        <w:t xml:space="preserve">                                                                                                                                      </w:t>
      </w:r>
      <w:r w:rsidR="004D5565" w:rsidRPr="002B6CE6">
        <w:rPr>
          <w:rFonts w:ascii="Times New Roman" w:eastAsia="Times New Roman" w:hAnsi="Times New Roman" w:cs="B Nazanin" w:hint="cs"/>
          <w:rtl/>
        </w:rPr>
        <w:t>مهر و امضا دفتر طراحی</w:t>
      </w:r>
    </w:p>
    <w:p w14:paraId="552E9EE3" w14:textId="77777777" w:rsidR="00BA023F" w:rsidRPr="002B6CE6" w:rsidRDefault="00BA023F" w:rsidP="00766BBD">
      <w:pPr>
        <w:rPr>
          <w:rFonts w:cs="B Nazanin"/>
        </w:rPr>
      </w:pPr>
    </w:p>
    <w:sectPr w:rsidR="00BA023F" w:rsidRPr="002B6CE6" w:rsidSect="00766BB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BD"/>
    <w:rsid w:val="00223D81"/>
    <w:rsid w:val="002B6CE6"/>
    <w:rsid w:val="00327B32"/>
    <w:rsid w:val="004D5565"/>
    <w:rsid w:val="005175A9"/>
    <w:rsid w:val="005309A0"/>
    <w:rsid w:val="005B3BC6"/>
    <w:rsid w:val="0065416D"/>
    <w:rsid w:val="00766BBD"/>
    <w:rsid w:val="0080460D"/>
    <w:rsid w:val="00960260"/>
    <w:rsid w:val="00987EB9"/>
    <w:rsid w:val="00BA023F"/>
    <w:rsid w:val="00BA3319"/>
    <w:rsid w:val="00BF6DC2"/>
    <w:rsid w:val="00C66076"/>
    <w:rsid w:val="00F5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FF1F"/>
  <w15:chartTrackingRefBased/>
  <w15:docId w15:val="{BDD07B2C-05E2-4DE1-97D6-63966E23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2930-66FB-43AF-9525-F64D7C3B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kazemi</dc:creator>
  <cp:keywords/>
  <dc:description/>
  <cp:lastModifiedBy>ANDALIBI</cp:lastModifiedBy>
  <cp:revision>11</cp:revision>
  <cp:lastPrinted>2022-12-06T09:58:00Z</cp:lastPrinted>
  <dcterms:created xsi:type="dcterms:W3CDTF">2022-11-30T05:31:00Z</dcterms:created>
  <dcterms:modified xsi:type="dcterms:W3CDTF">2023-05-06T14:15:00Z</dcterms:modified>
</cp:coreProperties>
</file>